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AB6" w:rsidRDefault="00424AB6">
      <w:pPr>
        <w:rPr>
          <w:sz w:val="23"/>
          <w:szCs w:val="2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24AB6" w:rsidRPr="0050467E" w:rsidTr="00424AB6">
        <w:tc>
          <w:tcPr>
            <w:tcW w:w="9350" w:type="dxa"/>
            <w:gridSpan w:val="3"/>
          </w:tcPr>
          <w:p w:rsidR="00424AB6" w:rsidRPr="0050467E" w:rsidRDefault="00424AB6" w:rsidP="00424AB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50467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ЛИСТА КАНДИДАТА КОЈИ СУ ИСПУНИЛИ МЕРИЛА ЗА ИЗБОР</w:t>
            </w:r>
          </w:p>
          <w:p w:rsidR="005A18CD" w:rsidRPr="005A18CD" w:rsidRDefault="00FC24F0" w:rsidP="005A18CD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sr-Cyrl-RS"/>
              </w:rPr>
            </w:pPr>
            <w:r w:rsidRPr="0050467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н</w:t>
            </w:r>
            <w:r w:rsidR="00424AB6" w:rsidRPr="0050467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а </w:t>
            </w:r>
            <w:r w:rsidR="005A18CD">
              <w:rPr>
                <w:rFonts w:ascii="Times New Roman" w:hAnsi="Times New Roman" w:cs="Times New Roman"/>
                <w:sz w:val="23"/>
                <w:szCs w:val="23"/>
                <w:lang w:val="sr-Cyrl-CS"/>
              </w:rPr>
              <w:t>радно место</w:t>
            </w:r>
            <w:r w:rsidR="005A18CD" w:rsidRPr="005A18CD">
              <w:rPr>
                <w:rFonts w:ascii="Times New Roman" w:hAnsi="Times New Roman" w:cs="Times New Roman"/>
                <w:sz w:val="23"/>
                <w:szCs w:val="23"/>
                <w:lang w:val="sr-Cyrl-CS"/>
              </w:rPr>
              <w:t xml:space="preserve"> </w:t>
            </w:r>
            <w:r w:rsidR="005A18CD" w:rsidRPr="005A18CD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за послове превентивно-васпитног рада и сарадњу са спољашњом мрежом заштите од насиља</w:t>
            </w:r>
            <w:r w:rsidR="005A18CD" w:rsidRPr="005A18CD">
              <w:rPr>
                <w:rFonts w:ascii="Times New Roman" w:hAnsi="Times New Roman" w:cs="Times New Roman"/>
                <w:sz w:val="23"/>
                <w:szCs w:val="23"/>
                <w:lang w:val="sr-Cyrl-CS"/>
              </w:rPr>
              <w:t>, разврстано</w:t>
            </w:r>
            <w:r w:rsidR="005A18CD" w:rsidRPr="005A18CD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у звање саветник</w:t>
            </w:r>
            <w:r w:rsidR="005A18CD" w:rsidRPr="005A18CD">
              <w:rPr>
                <w:rFonts w:ascii="Times New Roman" w:hAnsi="Times New Roman" w:cs="Times New Roman"/>
                <w:sz w:val="23"/>
                <w:szCs w:val="23"/>
                <w:lang w:val="sr-Cyrl-CS"/>
              </w:rPr>
              <w:t xml:space="preserve">,  Сектор за </w:t>
            </w:r>
            <w:proofErr w:type="spellStart"/>
            <w:r w:rsidR="005A18CD" w:rsidRPr="005A18CD">
              <w:rPr>
                <w:rFonts w:ascii="Times New Roman" w:hAnsi="Times New Roman" w:cs="Times New Roman"/>
                <w:sz w:val="23"/>
                <w:szCs w:val="23"/>
              </w:rPr>
              <w:t>превенцију</w:t>
            </w:r>
            <w:proofErr w:type="spellEnd"/>
            <w:r w:rsidR="005A18CD" w:rsidRPr="005A18CD">
              <w:rPr>
                <w:rFonts w:ascii="Times New Roman" w:hAnsi="Times New Roman" w:cs="Times New Roman"/>
                <w:sz w:val="23"/>
                <w:szCs w:val="23"/>
              </w:rPr>
              <w:t xml:space="preserve"> и </w:t>
            </w:r>
            <w:proofErr w:type="spellStart"/>
            <w:r w:rsidR="005A18CD" w:rsidRPr="005A18CD">
              <w:rPr>
                <w:rFonts w:ascii="Times New Roman" w:hAnsi="Times New Roman" w:cs="Times New Roman"/>
                <w:sz w:val="23"/>
                <w:szCs w:val="23"/>
              </w:rPr>
              <w:t>заштиту</w:t>
            </w:r>
            <w:proofErr w:type="spellEnd"/>
            <w:r w:rsidR="005A18CD" w:rsidRPr="005A18C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5A18CD" w:rsidRPr="005A18CD">
              <w:rPr>
                <w:rFonts w:ascii="Times New Roman" w:hAnsi="Times New Roman" w:cs="Times New Roman"/>
                <w:sz w:val="23"/>
                <w:szCs w:val="23"/>
              </w:rPr>
              <w:t>од</w:t>
            </w:r>
            <w:proofErr w:type="spellEnd"/>
            <w:r w:rsidR="005A18CD" w:rsidRPr="005A18C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5A18CD" w:rsidRPr="005A18CD">
              <w:rPr>
                <w:rFonts w:ascii="Times New Roman" w:hAnsi="Times New Roman" w:cs="Times New Roman"/>
                <w:sz w:val="23"/>
                <w:szCs w:val="23"/>
              </w:rPr>
              <w:t>насиља</w:t>
            </w:r>
            <w:proofErr w:type="spellEnd"/>
            <w:r w:rsidR="005A18CD" w:rsidRPr="005A18CD">
              <w:rPr>
                <w:rFonts w:ascii="Times New Roman" w:hAnsi="Times New Roman" w:cs="Times New Roman"/>
                <w:sz w:val="23"/>
                <w:szCs w:val="23"/>
              </w:rPr>
              <w:t xml:space="preserve"> и </w:t>
            </w:r>
            <w:proofErr w:type="spellStart"/>
            <w:r w:rsidR="005A18CD" w:rsidRPr="005A18CD">
              <w:rPr>
                <w:rFonts w:ascii="Times New Roman" w:hAnsi="Times New Roman" w:cs="Times New Roman"/>
                <w:sz w:val="23"/>
                <w:szCs w:val="23"/>
              </w:rPr>
              <w:t>инклузију</w:t>
            </w:r>
            <w:proofErr w:type="spellEnd"/>
            <w:r w:rsidR="005A18CD" w:rsidRPr="005A18C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5A18CD" w:rsidRPr="005A18CD">
              <w:rPr>
                <w:rFonts w:ascii="Times New Roman" w:hAnsi="Times New Roman" w:cs="Times New Roman"/>
                <w:sz w:val="23"/>
                <w:szCs w:val="23"/>
              </w:rPr>
              <w:t>осетљивих</w:t>
            </w:r>
            <w:proofErr w:type="spellEnd"/>
            <w:r w:rsidR="005A18CD" w:rsidRPr="005A18C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5A18CD" w:rsidRPr="005A18CD">
              <w:rPr>
                <w:rFonts w:ascii="Times New Roman" w:hAnsi="Times New Roman" w:cs="Times New Roman"/>
                <w:sz w:val="23"/>
                <w:szCs w:val="23"/>
              </w:rPr>
              <w:t>група</w:t>
            </w:r>
            <w:proofErr w:type="spellEnd"/>
            <w:r w:rsidR="005A18CD" w:rsidRPr="005A18CD">
              <w:rPr>
                <w:rFonts w:ascii="Times New Roman" w:hAnsi="Times New Roman" w:cs="Times New Roman"/>
                <w:sz w:val="23"/>
                <w:szCs w:val="23"/>
              </w:rPr>
              <w:t xml:space="preserve"> у </w:t>
            </w:r>
            <w:proofErr w:type="spellStart"/>
            <w:r w:rsidR="005A18CD" w:rsidRPr="005A18CD">
              <w:rPr>
                <w:rFonts w:ascii="Times New Roman" w:hAnsi="Times New Roman" w:cs="Times New Roman"/>
                <w:sz w:val="23"/>
                <w:szCs w:val="23"/>
              </w:rPr>
              <w:t>образовању</w:t>
            </w:r>
            <w:proofErr w:type="spellEnd"/>
            <w:r w:rsidR="005A18CD" w:rsidRPr="005A18CD">
              <w:rPr>
                <w:rFonts w:ascii="Times New Roman" w:hAnsi="Times New Roman" w:cs="Times New Roman"/>
                <w:sz w:val="23"/>
                <w:szCs w:val="23"/>
                <w:lang w:val="sr-Cyrl-CS"/>
              </w:rPr>
              <w:t>, Одељење за унапређивање превентивно-васпитних програма и инклузију осетљивих група у образовању, Група за превентивни рад и заштиту од насиља и  дискриминације</w:t>
            </w:r>
            <w:r w:rsidR="005A18CD" w:rsidRPr="005A18CD">
              <w:rPr>
                <w:rFonts w:ascii="Times New Roman" w:hAnsi="Times New Roman" w:cs="Times New Roman"/>
                <w:sz w:val="23"/>
                <w:szCs w:val="23"/>
              </w:rPr>
              <w:t xml:space="preserve"> - 1 </w:t>
            </w:r>
            <w:proofErr w:type="spellStart"/>
            <w:r w:rsidR="005A18CD" w:rsidRPr="005A18CD">
              <w:rPr>
                <w:rFonts w:ascii="Times New Roman" w:hAnsi="Times New Roman" w:cs="Times New Roman"/>
                <w:sz w:val="23"/>
                <w:szCs w:val="23"/>
              </w:rPr>
              <w:t>извршилац</w:t>
            </w:r>
            <w:proofErr w:type="spellEnd"/>
          </w:p>
          <w:p w:rsidR="00424AB6" w:rsidRPr="0050467E" w:rsidRDefault="00424AB6" w:rsidP="00FC426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</w:p>
        </w:tc>
      </w:tr>
      <w:tr w:rsidR="00424AB6" w:rsidRPr="0050467E" w:rsidTr="00424AB6">
        <w:tc>
          <w:tcPr>
            <w:tcW w:w="3116" w:type="dxa"/>
          </w:tcPr>
          <w:p w:rsidR="00424AB6" w:rsidRPr="0050467E" w:rsidRDefault="00A95812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50467E">
              <w:rPr>
                <w:rFonts w:ascii="Times New Roman" w:hAnsi="Times New Roman" w:cs="Times New Roman"/>
                <w:sz w:val="23"/>
                <w:szCs w:val="23"/>
              </w:rPr>
              <w:t xml:space="preserve">              </w:t>
            </w:r>
            <w:r w:rsidR="00424AB6" w:rsidRPr="0050467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Ред. број</w:t>
            </w:r>
          </w:p>
        </w:tc>
        <w:tc>
          <w:tcPr>
            <w:tcW w:w="3117" w:type="dxa"/>
          </w:tcPr>
          <w:p w:rsidR="00424AB6" w:rsidRPr="0050467E" w:rsidRDefault="00424AB6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50467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Шифра кандидата</w:t>
            </w:r>
          </w:p>
        </w:tc>
        <w:tc>
          <w:tcPr>
            <w:tcW w:w="3117" w:type="dxa"/>
          </w:tcPr>
          <w:p w:rsidR="00424AB6" w:rsidRPr="0050467E" w:rsidRDefault="00424AB6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50467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Укупан број бодова</w:t>
            </w:r>
          </w:p>
        </w:tc>
      </w:tr>
      <w:tr w:rsidR="00424AB6" w:rsidRPr="0050467E" w:rsidTr="00424AB6">
        <w:tc>
          <w:tcPr>
            <w:tcW w:w="3116" w:type="dxa"/>
          </w:tcPr>
          <w:p w:rsidR="00424AB6" w:rsidRPr="0050467E" w:rsidRDefault="00424AB6" w:rsidP="001D07CC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50467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1.</w:t>
            </w:r>
          </w:p>
        </w:tc>
        <w:tc>
          <w:tcPr>
            <w:tcW w:w="3117" w:type="dxa"/>
          </w:tcPr>
          <w:p w:rsidR="00424AB6" w:rsidRPr="00FC4261" w:rsidRDefault="005A18CD" w:rsidP="00EE2BCC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5A18CD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11Ј1501253ИН04</w:t>
            </w:r>
          </w:p>
        </w:tc>
        <w:tc>
          <w:tcPr>
            <w:tcW w:w="3117" w:type="dxa"/>
          </w:tcPr>
          <w:p w:rsidR="00424AB6" w:rsidRPr="00FC4261" w:rsidRDefault="005A18CD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43,33</w:t>
            </w:r>
          </w:p>
        </w:tc>
      </w:tr>
    </w:tbl>
    <w:p w:rsidR="00424AB6" w:rsidRPr="0050467E" w:rsidRDefault="00424AB6">
      <w:pPr>
        <w:rPr>
          <w:rFonts w:ascii="Times New Roman" w:hAnsi="Times New Roman" w:cs="Times New Roman"/>
          <w:sz w:val="23"/>
          <w:szCs w:val="2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4945"/>
      </w:tblGrid>
      <w:tr w:rsidR="00424AB6" w:rsidRPr="0050467E" w:rsidTr="00065883">
        <w:tc>
          <w:tcPr>
            <w:tcW w:w="9350" w:type="dxa"/>
            <w:gridSpan w:val="2"/>
          </w:tcPr>
          <w:p w:rsidR="00424AB6" w:rsidRPr="0050467E" w:rsidRDefault="00424AB6" w:rsidP="00DA0774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50467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Кандидат</w:t>
            </w:r>
            <w:r w:rsidR="00DA0774" w:rsidRPr="0050467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и</w:t>
            </w:r>
            <w:r w:rsidRPr="0050467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 који </w:t>
            </w:r>
            <w:r w:rsidR="00DA0774" w:rsidRPr="0050467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су </w:t>
            </w:r>
            <w:r w:rsidRPr="0050467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изабран</w:t>
            </w:r>
            <w:r w:rsidR="00DA0774" w:rsidRPr="0050467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и</w:t>
            </w:r>
            <w:r w:rsidRPr="0050467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 у изборном поступку:</w:t>
            </w:r>
          </w:p>
        </w:tc>
      </w:tr>
      <w:tr w:rsidR="00424AB6" w:rsidRPr="0050467E" w:rsidTr="00424AB6">
        <w:tc>
          <w:tcPr>
            <w:tcW w:w="4405" w:type="dxa"/>
          </w:tcPr>
          <w:p w:rsidR="00424AB6" w:rsidRPr="0050467E" w:rsidRDefault="00424AB6" w:rsidP="00065883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50467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Име и презиме</w:t>
            </w:r>
          </w:p>
        </w:tc>
        <w:tc>
          <w:tcPr>
            <w:tcW w:w="4945" w:type="dxa"/>
          </w:tcPr>
          <w:p w:rsidR="00424AB6" w:rsidRPr="0050467E" w:rsidRDefault="00424AB6" w:rsidP="00065883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50467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Шифра кандидата</w:t>
            </w:r>
          </w:p>
        </w:tc>
      </w:tr>
      <w:tr w:rsidR="00424AB6" w:rsidRPr="0050467E" w:rsidTr="00424AB6">
        <w:tc>
          <w:tcPr>
            <w:tcW w:w="4405" w:type="dxa"/>
          </w:tcPr>
          <w:p w:rsidR="00424AB6" w:rsidRPr="009E0E7F" w:rsidRDefault="005A18CD" w:rsidP="00065883">
            <w:pPr>
              <w:rPr>
                <w:rFonts w:ascii="Times New Roman" w:hAnsi="Times New Roman" w:cs="Times New Roman"/>
                <w:sz w:val="23"/>
                <w:szCs w:val="23"/>
                <w:lang w:val="sr-Latn-R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sr-Cyrl-RS" w:eastAsia="sr-Cyrl-CS"/>
              </w:rPr>
              <w:t>Ивана Шкрбић</w:t>
            </w:r>
            <w:bookmarkStart w:id="0" w:name="_GoBack"/>
            <w:bookmarkEnd w:id="0"/>
          </w:p>
        </w:tc>
        <w:tc>
          <w:tcPr>
            <w:tcW w:w="4945" w:type="dxa"/>
          </w:tcPr>
          <w:p w:rsidR="00424AB6" w:rsidRPr="0050467E" w:rsidRDefault="005A18CD" w:rsidP="00065883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5A18CD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11Ј1501253ИН04</w:t>
            </w:r>
          </w:p>
        </w:tc>
      </w:tr>
    </w:tbl>
    <w:p w:rsidR="00424AB6" w:rsidRPr="00DE0CDF" w:rsidRDefault="00424AB6">
      <w:pPr>
        <w:rPr>
          <w:lang w:val="en-GB"/>
        </w:rPr>
      </w:pPr>
    </w:p>
    <w:sectPr w:rsidR="00424AB6" w:rsidRPr="00DE0C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992"/>
    <w:rsid w:val="000022B9"/>
    <w:rsid w:val="000303E2"/>
    <w:rsid w:val="00070DBD"/>
    <w:rsid w:val="00146EA1"/>
    <w:rsid w:val="00147EC1"/>
    <w:rsid w:val="00167D87"/>
    <w:rsid w:val="001D07CC"/>
    <w:rsid w:val="00200790"/>
    <w:rsid w:val="00253A39"/>
    <w:rsid w:val="002F3992"/>
    <w:rsid w:val="002F5430"/>
    <w:rsid w:val="00330E03"/>
    <w:rsid w:val="003C647C"/>
    <w:rsid w:val="00424005"/>
    <w:rsid w:val="00424AB6"/>
    <w:rsid w:val="0050467E"/>
    <w:rsid w:val="0052113B"/>
    <w:rsid w:val="005962EF"/>
    <w:rsid w:val="005A18CD"/>
    <w:rsid w:val="005D09A3"/>
    <w:rsid w:val="005E6539"/>
    <w:rsid w:val="00666500"/>
    <w:rsid w:val="00703216"/>
    <w:rsid w:val="007D709E"/>
    <w:rsid w:val="00800B9F"/>
    <w:rsid w:val="00851A01"/>
    <w:rsid w:val="00922143"/>
    <w:rsid w:val="00933B63"/>
    <w:rsid w:val="009E0E7F"/>
    <w:rsid w:val="00A455D5"/>
    <w:rsid w:val="00A522D6"/>
    <w:rsid w:val="00A84AF0"/>
    <w:rsid w:val="00A92B3E"/>
    <w:rsid w:val="00A95812"/>
    <w:rsid w:val="00B43482"/>
    <w:rsid w:val="00CF2CB6"/>
    <w:rsid w:val="00D43BC0"/>
    <w:rsid w:val="00D47161"/>
    <w:rsid w:val="00D568CB"/>
    <w:rsid w:val="00D8086E"/>
    <w:rsid w:val="00DA0774"/>
    <w:rsid w:val="00DE0CDF"/>
    <w:rsid w:val="00E466B8"/>
    <w:rsid w:val="00EE2BCC"/>
    <w:rsid w:val="00EE4675"/>
    <w:rsid w:val="00FC24F0"/>
    <w:rsid w:val="00FC4261"/>
    <w:rsid w:val="00FF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8D1E9"/>
  <w15:chartTrackingRefBased/>
  <w15:docId w15:val="{69AAD218-692F-4448-B9DD-8805927E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mpn</cp:lastModifiedBy>
  <cp:revision>9</cp:revision>
  <dcterms:created xsi:type="dcterms:W3CDTF">2025-02-13T12:21:00Z</dcterms:created>
  <dcterms:modified xsi:type="dcterms:W3CDTF">2025-05-09T08:32:00Z</dcterms:modified>
</cp:coreProperties>
</file>